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4100D" w14:textId="77777777" w:rsidR="00400C5D" w:rsidRPr="00594A8F" w:rsidRDefault="00400C5D" w:rsidP="00400C5D">
      <w:pPr>
        <w:spacing w:line="240" w:lineRule="auto"/>
        <w:rPr>
          <w:rFonts w:ascii="Times New Roman" w:eastAsia="Times New Roman" w:hAnsi="Times New Roman"/>
          <w:b/>
        </w:rPr>
      </w:pPr>
      <w:r w:rsidRPr="00594A8F">
        <w:rPr>
          <w:rFonts w:ascii="Times New Roman" w:hAnsi="Times New Roman"/>
          <w:b/>
        </w:rPr>
        <w:t>Postępowanie nr</w:t>
      </w:r>
      <w:r>
        <w:rPr>
          <w:rFonts w:ascii="Times New Roman" w:hAnsi="Times New Roman"/>
          <w:b/>
        </w:rPr>
        <w:t xml:space="preserve"> 1</w:t>
      </w:r>
      <w:r w:rsidRPr="00594A8F">
        <w:rPr>
          <w:rFonts w:ascii="Times New Roman" w:hAnsi="Times New Roman"/>
          <w:b/>
        </w:rPr>
        <w:t>/7.1/</w:t>
      </w:r>
      <w:r>
        <w:rPr>
          <w:rFonts w:ascii="Times New Roman" w:hAnsi="Times New Roman"/>
          <w:b/>
        </w:rPr>
        <w:t>Z.O./</w:t>
      </w:r>
      <w:r w:rsidRPr="00594A8F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14:paraId="1388984B" w14:textId="77777777" w:rsidR="00400C5D" w:rsidRPr="00594A8F" w:rsidRDefault="00400C5D" w:rsidP="00400C5D">
      <w:pPr>
        <w:spacing w:line="240" w:lineRule="auto"/>
        <w:jc w:val="right"/>
        <w:rPr>
          <w:rFonts w:ascii="Times New Roman" w:eastAsia="Times New Roman" w:hAnsi="Times New Roman"/>
          <w:b/>
        </w:rPr>
      </w:pPr>
      <w:r w:rsidRPr="00594A8F">
        <w:rPr>
          <w:rFonts w:ascii="Times New Roman" w:eastAsia="Times New Roman" w:hAnsi="Times New Roman"/>
          <w:b/>
        </w:rPr>
        <w:t xml:space="preserve">Załącznik nr </w:t>
      </w:r>
      <w:r>
        <w:rPr>
          <w:rFonts w:ascii="Times New Roman" w:eastAsia="Times New Roman" w:hAnsi="Times New Roman"/>
          <w:b/>
        </w:rPr>
        <w:t>1</w:t>
      </w:r>
    </w:p>
    <w:p w14:paraId="4EED81F9" w14:textId="5C9E5ABB" w:rsidR="004764EA" w:rsidRDefault="00400C5D" w:rsidP="001048FA">
      <w:pPr>
        <w:tabs>
          <w:tab w:val="left" w:pos="5445"/>
        </w:tabs>
        <w:spacing w:line="360" w:lineRule="auto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400C5D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Dostawa   owoców i warzyw</w:t>
      </w:r>
    </w:p>
    <w:tbl>
      <w:tblPr>
        <w:tblW w:w="1006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7"/>
        <w:gridCol w:w="1399"/>
        <w:gridCol w:w="763"/>
        <w:gridCol w:w="608"/>
        <w:gridCol w:w="1527"/>
        <w:gridCol w:w="1134"/>
        <w:gridCol w:w="851"/>
        <w:gridCol w:w="992"/>
        <w:gridCol w:w="1060"/>
        <w:gridCol w:w="1284"/>
      </w:tblGrid>
      <w:tr w:rsidR="001048FA" w14:paraId="651E6E2F" w14:textId="77777777" w:rsidTr="001048FA">
        <w:trPr>
          <w:trHeight w:val="136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707A62" w14:textId="77777777" w:rsidR="001048FA" w:rsidRDefault="001048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140674" w14:textId="77777777" w:rsidR="001048FA" w:rsidRDefault="001048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48459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A192B5" w14:textId="77777777" w:rsidR="001048FA" w:rsidRDefault="001048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860B17" w14:textId="77777777" w:rsidR="001048FA" w:rsidRDefault="001048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Jedn.</w:t>
            </w:r>
          </w:p>
          <w:p w14:paraId="3A6422F5" w14:textId="77777777" w:rsidR="001048FA" w:rsidRDefault="001048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9DF449" w14:textId="77777777" w:rsidR="001048FA" w:rsidRDefault="001048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B161D8" w14:textId="77777777" w:rsidR="001048FA" w:rsidRDefault="001048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386B1" w14:textId="77777777" w:rsidR="001048FA" w:rsidRDefault="001048FA">
            <w:pPr>
              <w:spacing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30B71" w14:textId="77777777" w:rsidR="001048FA" w:rsidRDefault="001048FA">
            <w:pPr>
              <w:spacing w:line="360" w:lineRule="auto"/>
              <w:jc w:val="center"/>
              <w:rPr>
                <w:rFonts w:ascii="Czcionka tekstu podstawowego" w:hAnsi="Czcionka tekstu podstawowego"/>
                <w:b/>
                <w:bCs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EAD169" w14:textId="77777777" w:rsidR="001048FA" w:rsidRDefault="001048FA">
            <w:pPr>
              <w:jc w:val="center"/>
              <w:rPr>
                <w:rFonts w:ascii="Czcionka tekstu podstawowego" w:hAnsi="Czcionka tekstu podstawowego"/>
                <w:b/>
                <w:bCs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0573B" w14:textId="77777777" w:rsidR="001048FA" w:rsidRDefault="001048FA">
            <w:pPr>
              <w:jc w:val="center"/>
              <w:rPr>
                <w:rFonts w:ascii="Czcionka tekstu podstawowego" w:hAnsi="Czcionka tekstu podstawowego"/>
                <w:b/>
                <w:bCs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sz w:val="18"/>
                <w:szCs w:val="18"/>
              </w:rPr>
              <w:t>Wartość   brutto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CF1ABF" w14:textId="77777777" w:rsidR="001048FA" w:rsidRDefault="001048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Częstotliwość dostaw</w:t>
            </w:r>
          </w:p>
          <w:p w14:paraId="4141F794" w14:textId="77777777" w:rsidR="001048FA" w:rsidRDefault="001048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tyg.</w:t>
            </w:r>
          </w:p>
          <w:p w14:paraId="1AC3D065" w14:textId="77777777" w:rsidR="001048FA" w:rsidRDefault="001048FA">
            <w:pPr>
              <w:jc w:val="center"/>
              <w:rPr>
                <w:rFonts w:ascii="Czcionka tekstu podstawowego" w:hAnsi="Czcionka tekstu podstawowego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(1,2,3,4,5,6,7)</w:t>
            </w:r>
          </w:p>
        </w:tc>
      </w:tr>
      <w:tr w:rsidR="001048FA" w14:paraId="7493D583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E374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C5F0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Ananas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5823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094A" w14:textId="77777777" w:rsidR="001048FA" w:rsidRDefault="001048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15CD" w14:textId="77777777" w:rsidR="001048FA" w:rsidRDefault="001048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142FA" w14:textId="77777777" w:rsidR="001048FA" w:rsidRDefault="001048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31AB4" w14:textId="77777777" w:rsidR="001048FA" w:rsidRDefault="001048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59D6" w14:textId="77777777" w:rsidR="001048FA" w:rsidRDefault="001048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7368B" w14:textId="77777777" w:rsidR="001048FA" w:rsidRDefault="001048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3721" w14:textId="77777777" w:rsidR="001048FA" w:rsidRDefault="001048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304573A9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EB6A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1FD7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Arbuz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6F3E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8C31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F188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BEB7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650CA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0D3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56A19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3EB4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4FA39A2D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D9B5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E141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Bakłażan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2EB0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F8FD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070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39BB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ACB4C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57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B89E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74D0C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0C45E8FD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A1DD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7C3F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Botwina pęczek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3202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6E9E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487C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7B9E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2B7E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6C9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0A8A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3147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342356EF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E2C3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3D29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Brokuł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4481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F74E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618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B303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550B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40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6351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0ADA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5F79C8B8" w14:textId="77777777" w:rsidTr="001048FA">
        <w:trPr>
          <w:trHeight w:val="45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D22F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3A3A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Burak czerwony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A528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9A17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44C9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CA7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28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46C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BF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11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1FF2C2B4" w14:textId="77777777" w:rsidTr="001048FA">
        <w:trPr>
          <w:trHeight w:val="4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26BD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1B8C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Cebula czerwona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7924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2528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498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552E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B1F3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2DC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B1CF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42BD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2E147172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46F0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2CF7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Cebula zwykła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0062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84CC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DB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13E6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2C63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21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6FA6C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BAB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7A415C93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E506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0360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Cukinia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5ECD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D215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7A5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77E0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A64A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909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E667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D577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4BD20613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6645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2A14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Cytryna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FFE8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3B6E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9DC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2218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D00C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7A4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3224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5B6C9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36358E15" w14:textId="77777777" w:rsidTr="001048FA">
        <w:trPr>
          <w:trHeight w:val="44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E490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4419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Czosnek polski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607A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09A7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23A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DE12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2A2A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21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7339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39DB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3F274AF8" w14:textId="77777777" w:rsidTr="001048FA">
        <w:trPr>
          <w:trHeight w:val="54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7BFE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9A3C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Fasolka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„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średni Jaś)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DD44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6201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943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198E9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3EC7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E6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4D1A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AFEA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68938FDB" w14:textId="77777777" w:rsidTr="001048FA">
        <w:trPr>
          <w:trHeight w:val="54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D5E5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AF2C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Fasolka szparagowa zielona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03EC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kg 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65E0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270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F290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5DF5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DDE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09DB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01A7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07E10D5E" w14:textId="77777777" w:rsidTr="001048FA">
        <w:trPr>
          <w:trHeight w:val="4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BBD9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2DE8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Fasolka szparagowa żółta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C7FE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311D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FE19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3F9C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0E72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C4E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B88B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7BFA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46C9E3AD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8791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BD42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Granat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8949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762E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B98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80CF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7640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49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00D0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0431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18A34346" w14:textId="77777777" w:rsidTr="001048FA">
        <w:trPr>
          <w:trHeight w:val="54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5164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5899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Grapefruit czerwony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B54E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555D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BD8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3ED4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2C0E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CDA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4964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5D90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51161EEF" w14:textId="77777777" w:rsidTr="001048FA">
        <w:trPr>
          <w:trHeight w:val="54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9F95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F816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Groch łuskany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połówki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3F7B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2334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73B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ABD3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9FEB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F2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7A57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2D73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5B462FED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9023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7C56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Imbir świeży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BF1D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AD80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EBE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7E60A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107C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70A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A67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B242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72153EE1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6F71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FB72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Jabłka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237F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AC3C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3F4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C891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30CB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E6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02B3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5A0C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0E606785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3DCB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588E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Jarmuż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2830" w14:textId="32F3FC0D" w:rsidR="001048FA" w:rsidRDefault="00FE6F4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tacka</w:t>
            </w:r>
            <w:bookmarkStart w:id="0" w:name="_GoBack"/>
            <w:bookmarkEnd w:id="0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82CB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78EA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69AA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8A77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E75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45C3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2486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1EC00404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1376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6DE9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Kalafior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4788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F59C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4D4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4239C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705E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DD1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365F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C824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1730573F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D5D5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380D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Kalarepa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253D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58D2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4AF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2443C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0AA9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E879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F5BB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DB18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0974A45F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BF24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84D9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Kapusta biała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383A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AFCF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6E8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BA16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07D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8C6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CA44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66B7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506AC421" w14:textId="77777777" w:rsidTr="001048FA">
        <w:trPr>
          <w:trHeight w:val="36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8D94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4207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Kapusta czerwona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E987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917E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8A7A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5664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08FD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A0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1F87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4DC7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05666A7E" w14:textId="77777777" w:rsidTr="001048FA">
        <w:trPr>
          <w:trHeight w:val="4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C6B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23F6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Kapusta kiszona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6BF5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7CCD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CCC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664A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F3DC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7AC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FA71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066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012DB0DA" w14:textId="77777777" w:rsidTr="001048FA">
        <w:trPr>
          <w:trHeight w:val="42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208A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33E3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Kapusta młoda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5890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88FF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5BB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CE3A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660A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81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6B29C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EB9E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6139982D" w14:textId="77777777" w:rsidTr="001048FA">
        <w:trPr>
          <w:trHeight w:val="4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52F2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DDC8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Kapusta pekińska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2085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4025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9D4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411A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6B06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2CB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3603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27F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55E5848D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DCB2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9D84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Koper pęczek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8661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FE46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7E6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4E70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F8E19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227C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6BAE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BF65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0B2AE646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EA1D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5305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Limonka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C3A7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B988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646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DC6F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7D69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24D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03EB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2420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53F45E5C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D0F8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5CC8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Marchew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68AE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B725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01C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0E20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BB28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7A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F6F7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52AB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63E43B45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CBE2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7C7C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Ogórki kiszone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83A8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7901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055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CAD4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1114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48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A497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0B9CA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0C10041F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AB72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0509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Ogórki świeże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1530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DA5B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C21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25E1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1917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8A0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900E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5B00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5AF02E5B" w14:textId="77777777" w:rsidTr="001048FA">
        <w:trPr>
          <w:trHeight w:val="40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D67A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EF85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Papryka mix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9C0E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9DA6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DDF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A45D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52AC9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BF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990E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7C4A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7477D398" w14:textId="77777777" w:rsidTr="001048FA">
        <w:trPr>
          <w:trHeight w:val="4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4448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5538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Pieczarka świeża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4819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9935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73F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6081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254B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1C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85B1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ACD6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3DD66F23" w14:textId="77777777" w:rsidTr="001048FA">
        <w:trPr>
          <w:trHeight w:val="41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57F2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9DC8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Pietruszka korzeń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C459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30C4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D65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4EE6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BA57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8B5C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D21D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6F6CA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07DDDFF2" w14:textId="77777777" w:rsidTr="001048FA">
        <w:trPr>
          <w:trHeight w:val="44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5DB1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302F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Pietruszka natka pęczek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4F99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4FDD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9C5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375C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A0C8A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B4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C282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C651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357CFABD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052D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8D61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Pomarańcza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89A5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5CC1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1B7A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6D61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0D24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889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5E03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6FBF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4BD8A117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ED7E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C387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Pomidor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FA32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1612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9C7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F3DB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07FA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388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CE8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C1D3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46BF5AAD" w14:textId="77777777" w:rsidTr="001048FA">
        <w:trPr>
          <w:trHeight w:val="4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C359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1EEC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Pomidorki koktajlowe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2BA9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C9D5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EF9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8F7A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0D20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7A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65BF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263E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0E67BA1B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7CCF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E27F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FF0D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5230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EBA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34FC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919E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8A9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689F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8B0E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2805A82E" w14:textId="77777777" w:rsidTr="001048FA">
        <w:trPr>
          <w:trHeight w:val="38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612B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93C7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Rzodkiew biała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F504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4504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8648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539C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5802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B6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EC4E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4E08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38BE7509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B517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1F07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Rzodkiewka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2A21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24FA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87BA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FBC8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0EF6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9C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C345C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91A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6C19F4B8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B647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C419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lodowa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A1C4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95E6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7AC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907D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E257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FD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4B14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1A8E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05AD7657" w14:textId="77777777" w:rsidTr="001048FA">
        <w:trPr>
          <w:trHeight w:val="37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1D46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D123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roszponka (100 g) op.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E2DC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0622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83BF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2397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475C9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FC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26B9A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6B4A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7BE1AB25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8AE5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623C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Sałata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rukola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(100 g) op.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78FA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FF37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A62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7FA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31BE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53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EC8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3488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685E1B6C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9751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BD71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rzymska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68AD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7968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6C5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70C1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88B74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F9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F148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2CBB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117802CD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E64E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4A00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D204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D27F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335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79AD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B2F7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1B5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E3DF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BE04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7FB55F7C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2161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54D7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Seler naciowy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8455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B4FB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BDA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C798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FCD7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34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39FD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182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031ED765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0C68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F56E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Szczaw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5C57" w14:textId="672EEFD2" w:rsidR="001048FA" w:rsidRDefault="00FE6F42" w:rsidP="00FE6F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7E94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A8B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A449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6E85E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33D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B9DB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D8B8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4DCA659F" w14:textId="77777777" w:rsidTr="001048FA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0240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32CF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Szczypior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0CB5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6FF7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4C5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D92E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8AEAF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4D7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2723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3C93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650E6EDA" w14:textId="77777777" w:rsidTr="001048FA">
        <w:trPr>
          <w:trHeight w:val="3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5229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E116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Szpinak świeży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DBF1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62F3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D92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E3F1C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7CBA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4C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E30D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45F07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3A01F095" w14:textId="77777777" w:rsidTr="001048FA">
        <w:trPr>
          <w:trHeight w:val="4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7CD4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D6D6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polskie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B977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EF62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64D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E1E3D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AE25A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688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87748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4CB23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4E060437" w14:textId="77777777" w:rsidTr="001048FA">
        <w:trPr>
          <w:trHeight w:val="4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4923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A8B8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Zioła świeże w doniczce mix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6EFC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B913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EDBC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92B6C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3BE40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C4C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0FA9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9D7B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8FA" w14:paraId="4F01EA05" w14:textId="77777777" w:rsidTr="001048FA">
        <w:trPr>
          <w:trHeight w:val="4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7F4E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BE8F" w14:textId="77777777" w:rsidR="001048FA" w:rsidRDefault="00104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Szparagi  zielone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4B05" w14:textId="77777777" w:rsidR="001048FA" w:rsidRDefault="00104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B4D7" w14:textId="77777777" w:rsidR="001048FA" w:rsidRDefault="0010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7485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DF90B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7F5F6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A57A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FFB41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6E6D2" w14:textId="77777777" w:rsidR="001048FA" w:rsidRDefault="00104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0B9B24" w14:textId="77777777" w:rsidR="001048FA" w:rsidRPr="004764EA" w:rsidRDefault="001048FA" w:rsidP="001048FA">
      <w:pPr>
        <w:tabs>
          <w:tab w:val="left" w:pos="5445"/>
        </w:tabs>
        <w:spacing w:line="360" w:lineRule="auto"/>
        <w:jc w:val="both"/>
      </w:pPr>
    </w:p>
    <w:p w14:paraId="7628CA24" w14:textId="19AA4B82" w:rsidR="003C58FF" w:rsidRPr="004764EA" w:rsidRDefault="003C58FF" w:rsidP="00A069B7"/>
    <w:sectPr w:rsidR="003C58FF" w:rsidRPr="004764EA" w:rsidSect="00A47C1E">
      <w:headerReference w:type="default" r:id="rId7"/>
      <w:footerReference w:type="default" r:id="rId8"/>
      <w:pgSz w:w="11906" w:h="16838"/>
      <w:pgMar w:top="1635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5AEB4" w14:textId="77777777" w:rsidR="00544F3A" w:rsidRDefault="00544F3A" w:rsidP="00225BEA">
      <w:pPr>
        <w:spacing w:line="240" w:lineRule="auto"/>
      </w:pPr>
      <w:r>
        <w:separator/>
      </w:r>
    </w:p>
  </w:endnote>
  <w:endnote w:type="continuationSeparator" w:id="0">
    <w:p w14:paraId="6DA64D6E" w14:textId="77777777" w:rsidR="00544F3A" w:rsidRDefault="00544F3A" w:rsidP="00225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Microsoft Tai Le">
    <w:altName w:val="Century Gothic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4252"/>
      <w:gridCol w:w="2116"/>
    </w:tblGrid>
    <w:tr w:rsidR="00225BEA" w:rsidRPr="00480CDF" w14:paraId="0497F0C4" w14:textId="77777777" w:rsidTr="003C58FF">
      <w:tc>
        <w:tcPr>
          <w:tcW w:w="2694" w:type="dxa"/>
        </w:tcPr>
        <w:p w14:paraId="6B73DB0C" w14:textId="1C7258BF" w:rsidR="00225BEA" w:rsidRDefault="00071751">
          <w:pPr>
            <w:pStyle w:val="Stopka"/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72966EC1" wp14:editId="11A8B64A">
                <wp:simplePos x="0" y="0"/>
                <wp:positionH relativeFrom="page">
                  <wp:posOffset>5476240</wp:posOffset>
                </wp:positionH>
                <wp:positionV relativeFrom="paragraph">
                  <wp:posOffset>8883650</wp:posOffset>
                </wp:positionV>
                <wp:extent cx="1537335" cy="685800"/>
                <wp:effectExtent l="0" t="0" r="5715" b="0"/>
                <wp:wrapNone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733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1343B448" wp14:editId="47B947C6">
                <wp:simplePos x="0" y="0"/>
                <wp:positionH relativeFrom="page">
                  <wp:posOffset>5476240</wp:posOffset>
                </wp:positionH>
                <wp:positionV relativeFrom="paragraph">
                  <wp:posOffset>8883650</wp:posOffset>
                </wp:positionV>
                <wp:extent cx="1537335" cy="685800"/>
                <wp:effectExtent l="0" t="0" r="5715" b="0"/>
                <wp:wrapNone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733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69C3616A" wp14:editId="6AE8F948">
                <wp:extent cx="1372568" cy="728345"/>
                <wp:effectExtent l="0" t="0" r="0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CI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621" cy="75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right w:val="single" w:sz="4" w:space="0" w:color="auto"/>
          </w:tcBorders>
          <w:vAlign w:val="center"/>
        </w:tcPr>
        <w:p w14:paraId="7E91B770" w14:textId="19DF3A5E" w:rsidR="00225BEA" w:rsidRPr="00A47C1E" w:rsidRDefault="00225BEA">
          <w:pPr>
            <w:pStyle w:val="Stopka"/>
            <w:rPr>
              <w:rFonts w:ascii="Microsoft Tai Le" w:hAnsi="Microsoft Tai Le" w:cs="Microsoft Tai Le"/>
              <w:sz w:val="18"/>
              <w:szCs w:val="18"/>
            </w:rPr>
          </w:pPr>
          <w:r w:rsidRPr="00A47C1E">
            <w:rPr>
              <w:rFonts w:ascii="Microsoft Tai Le" w:hAnsi="Microsoft Tai Le" w:cs="Microsoft Tai Le"/>
              <w:sz w:val="18"/>
              <w:szCs w:val="18"/>
            </w:rPr>
            <w:t>Centrum Integracji Spo</w:t>
          </w:r>
          <w:r w:rsidRPr="00A47C1E">
            <w:rPr>
              <w:sz w:val="18"/>
              <w:szCs w:val="18"/>
            </w:rPr>
            <w:t>ł</w:t>
          </w:r>
          <w:r w:rsidRPr="00A47C1E">
            <w:rPr>
              <w:rFonts w:ascii="Microsoft Tai Le" w:hAnsi="Microsoft Tai Le" w:cs="Microsoft Tai Le"/>
              <w:sz w:val="18"/>
              <w:szCs w:val="18"/>
            </w:rPr>
            <w:t xml:space="preserve">ecznej </w:t>
          </w:r>
          <w:r w:rsidR="004320CE">
            <w:rPr>
              <w:rFonts w:ascii="Microsoft Tai Le" w:hAnsi="Microsoft Tai Le" w:cs="Microsoft Tai Le"/>
              <w:sz w:val="18"/>
              <w:szCs w:val="18"/>
            </w:rPr>
            <w:t>w Mielnie</w:t>
          </w:r>
          <w:r w:rsidRPr="00A47C1E">
            <w:rPr>
              <w:rFonts w:ascii="Microsoft Tai Le" w:hAnsi="Microsoft Tai Le" w:cs="Microsoft Tai Le"/>
              <w:sz w:val="18"/>
              <w:szCs w:val="18"/>
            </w:rPr>
            <w:t xml:space="preserve"> </w:t>
          </w:r>
        </w:p>
        <w:p w14:paraId="3A69B232" w14:textId="77777777" w:rsidR="00225BEA" w:rsidRPr="00A47C1E" w:rsidRDefault="00225BEA">
          <w:pPr>
            <w:pStyle w:val="Stopka"/>
            <w:rPr>
              <w:rFonts w:ascii="Microsoft Tai Le" w:hAnsi="Microsoft Tai Le" w:cs="Microsoft Tai Le"/>
              <w:sz w:val="18"/>
              <w:szCs w:val="18"/>
            </w:rPr>
          </w:pPr>
          <w:r w:rsidRPr="00A47C1E">
            <w:rPr>
              <w:rFonts w:ascii="Microsoft Tai Le" w:hAnsi="Microsoft Tai Le" w:cs="Microsoft Tai Le"/>
              <w:sz w:val="18"/>
              <w:szCs w:val="18"/>
            </w:rPr>
            <w:t xml:space="preserve">ul. Mickiewicza 3 </w:t>
          </w:r>
        </w:p>
        <w:p w14:paraId="56A75561" w14:textId="5D485174" w:rsidR="00225BEA" w:rsidRPr="00A47C1E" w:rsidRDefault="00225BEA">
          <w:pPr>
            <w:pStyle w:val="Stopka"/>
            <w:rPr>
              <w:rFonts w:ascii="Microsoft Tai Le" w:hAnsi="Microsoft Tai Le" w:cs="Microsoft Tai Le"/>
              <w:sz w:val="18"/>
              <w:szCs w:val="18"/>
            </w:rPr>
          </w:pPr>
          <w:r w:rsidRPr="00A47C1E">
            <w:rPr>
              <w:rFonts w:ascii="Microsoft Tai Le" w:hAnsi="Microsoft Tai Le" w:cs="Microsoft Tai Le"/>
              <w:sz w:val="18"/>
              <w:szCs w:val="18"/>
            </w:rPr>
            <w:t>76-032 Mielno</w:t>
          </w:r>
        </w:p>
      </w:tc>
      <w:tc>
        <w:tcPr>
          <w:tcW w:w="2116" w:type="dxa"/>
          <w:tcBorders>
            <w:left w:val="single" w:sz="4" w:space="0" w:color="auto"/>
          </w:tcBorders>
          <w:vAlign w:val="center"/>
        </w:tcPr>
        <w:p w14:paraId="44A8FBD9" w14:textId="3C741DF0" w:rsidR="00225BEA" w:rsidRPr="00A47C1E" w:rsidRDefault="00225BEA" w:rsidP="003C58FF">
          <w:pPr>
            <w:pStyle w:val="Stopka"/>
            <w:ind w:left="174"/>
            <w:rPr>
              <w:rFonts w:ascii="Microsoft Tai Le" w:hAnsi="Microsoft Tai Le" w:cs="Microsoft Tai Le"/>
              <w:sz w:val="18"/>
              <w:szCs w:val="18"/>
              <w:lang w:val="en-US"/>
            </w:rPr>
          </w:pPr>
          <w:r w:rsidRPr="00A47C1E">
            <w:rPr>
              <w:rFonts w:ascii="Microsoft Tai Le" w:hAnsi="Microsoft Tai Le" w:cs="Microsoft Tai Le"/>
              <w:sz w:val="18"/>
              <w:szCs w:val="18"/>
              <w:lang w:val="en-US"/>
            </w:rPr>
            <w:t xml:space="preserve">tel. </w:t>
          </w:r>
          <w:r w:rsidR="004764EA" w:rsidRPr="00A47C1E">
            <w:rPr>
              <w:rFonts w:ascii="Microsoft Tai Le" w:hAnsi="Microsoft Tai Le" w:cs="Microsoft Tai Le"/>
              <w:sz w:val="18"/>
              <w:szCs w:val="18"/>
              <w:lang w:val="en-US"/>
            </w:rPr>
            <w:t>500 081 271</w:t>
          </w:r>
        </w:p>
        <w:p w14:paraId="0BDE8DCA" w14:textId="08C68D6A" w:rsidR="00225BEA" w:rsidRPr="00A47C1E" w:rsidRDefault="00544F3A" w:rsidP="003C58FF">
          <w:pPr>
            <w:pStyle w:val="Stopka"/>
            <w:ind w:left="174"/>
            <w:rPr>
              <w:rFonts w:ascii="Microsoft Tai Le" w:hAnsi="Microsoft Tai Le" w:cs="Microsoft Tai Le"/>
              <w:color w:val="000000" w:themeColor="text1"/>
              <w:sz w:val="18"/>
              <w:szCs w:val="18"/>
              <w:lang w:val="en-US"/>
            </w:rPr>
          </w:pPr>
          <w:hyperlink r:id="rId3" w:history="1">
            <w:r w:rsidR="00225BEA" w:rsidRPr="00A47C1E">
              <w:rPr>
                <w:rStyle w:val="Hipercze"/>
                <w:rFonts w:ascii="Microsoft Tai Le" w:hAnsi="Microsoft Tai Le" w:cs="Microsoft Tai Le"/>
                <w:color w:val="000000" w:themeColor="text1"/>
                <w:sz w:val="18"/>
                <w:szCs w:val="18"/>
                <w:u w:val="none"/>
                <w:lang w:val="en-US"/>
              </w:rPr>
              <w:t>cismielno@lzs.pl</w:t>
            </w:r>
          </w:hyperlink>
        </w:p>
        <w:p w14:paraId="6C834FC4" w14:textId="5C04193E" w:rsidR="00225BEA" w:rsidRPr="00A47C1E" w:rsidRDefault="00544F3A" w:rsidP="003C58FF">
          <w:pPr>
            <w:pStyle w:val="Stopka"/>
            <w:ind w:left="174"/>
            <w:rPr>
              <w:rFonts w:ascii="Microsoft Tai Le" w:hAnsi="Microsoft Tai Le" w:cs="Microsoft Tai Le"/>
              <w:sz w:val="18"/>
              <w:szCs w:val="18"/>
              <w:lang w:val="en-US"/>
            </w:rPr>
          </w:pPr>
          <w:hyperlink r:id="rId4" w:history="1">
            <w:r w:rsidR="00480CDF" w:rsidRPr="009D598D">
              <w:rPr>
                <w:rStyle w:val="Hipercze"/>
                <w:rFonts w:ascii="Microsoft Tai Le" w:hAnsi="Microsoft Tai Le" w:cs="Microsoft Tai Le"/>
                <w:sz w:val="18"/>
                <w:szCs w:val="18"/>
                <w:lang w:val="en-US"/>
              </w:rPr>
              <w:t>www.lzs-mielno.pl</w:t>
            </w:r>
          </w:hyperlink>
          <w:r w:rsidR="00225BEA" w:rsidRPr="00A47C1E">
            <w:rPr>
              <w:rFonts w:ascii="Microsoft Tai Le" w:hAnsi="Microsoft Tai Le" w:cs="Microsoft Tai Le"/>
              <w:color w:val="000000" w:themeColor="text1"/>
              <w:sz w:val="18"/>
              <w:szCs w:val="18"/>
              <w:lang w:val="en-US"/>
            </w:rPr>
            <w:t xml:space="preserve"> </w:t>
          </w:r>
        </w:p>
      </w:tc>
    </w:tr>
  </w:tbl>
  <w:p w14:paraId="07D0E410" w14:textId="77777777" w:rsidR="00225BEA" w:rsidRPr="00225BEA" w:rsidRDefault="00225BEA" w:rsidP="00225BE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7136F" w14:textId="77777777" w:rsidR="00544F3A" w:rsidRDefault="00544F3A" w:rsidP="00225BEA">
      <w:pPr>
        <w:spacing w:line="240" w:lineRule="auto"/>
      </w:pPr>
      <w:r>
        <w:separator/>
      </w:r>
    </w:p>
  </w:footnote>
  <w:footnote w:type="continuationSeparator" w:id="0">
    <w:p w14:paraId="00A0C62B" w14:textId="77777777" w:rsidR="00544F3A" w:rsidRDefault="00544F3A" w:rsidP="00225B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F6F2" w14:textId="6932F0A3" w:rsidR="00225BEA" w:rsidRDefault="00071751" w:rsidP="00D22DF1">
    <w:pPr>
      <w:pStyle w:val="Nagwek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1F666D7" wp14:editId="7A8D67A3">
          <wp:simplePos x="0" y="0"/>
          <wp:positionH relativeFrom="margin">
            <wp:posOffset>-274320</wp:posOffset>
          </wp:positionH>
          <wp:positionV relativeFrom="paragraph">
            <wp:posOffset>-38735</wp:posOffset>
          </wp:positionV>
          <wp:extent cx="6458585" cy="69469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85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42929"/>
    <w:multiLevelType w:val="hybridMultilevel"/>
    <w:tmpl w:val="C04A5256"/>
    <w:lvl w:ilvl="0" w:tplc="DC30E1B0">
      <w:start w:val="5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4AA388">
      <w:start w:val="1"/>
      <w:numFmt w:val="upperRoman"/>
      <w:lvlText w:val="%2."/>
      <w:lvlJc w:val="left"/>
      <w:pPr>
        <w:ind w:left="1246" w:hanging="348"/>
        <w:jc w:val="right"/>
      </w:pPr>
      <w:rPr>
        <w:rFonts w:hint="default"/>
        <w:b w:val="0"/>
        <w:bCs/>
        <w:spacing w:val="0"/>
        <w:w w:val="100"/>
      </w:rPr>
    </w:lvl>
    <w:lvl w:ilvl="2" w:tplc="35460682">
      <w:start w:val="1"/>
      <w:numFmt w:val="decimal"/>
      <w:lvlText w:val="%3."/>
      <w:lvlJc w:val="left"/>
      <w:pPr>
        <w:ind w:left="1623" w:hanging="348"/>
      </w:pPr>
      <w:rPr>
        <w:rFonts w:ascii="Times New Roman" w:eastAsia="Times New Roman" w:hAnsi="Times New Roman" w:cs="Times New Roman"/>
        <w:b w:val="0"/>
        <w:bCs/>
        <w:w w:val="100"/>
      </w:rPr>
    </w:lvl>
    <w:lvl w:ilvl="3" w:tplc="0415000F">
      <w:start w:val="1"/>
      <w:numFmt w:val="decimal"/>
      <w:lvlText w:val="%4."/>
      <w:lvlJc w:val="left"/>
      <w:pPr>
        <w:ind w:left="1980" w:hanging="348"/>
      </w:pPr>
      <w:rPr>
        <w:rFonts w:hint="default"/>
      </w:rPr>
    </w:lvl>
    <w:lvl w:ilvl="4" w:tplc="4ADA207E">
      <w:numFmt w:val="bullet"/>
      <w:lvlText w:val="•"/>
      <w:lvlJc w:val="left"/>
      <w:pPr>
        <w:ind w:left="3151" w:hanging="348"/>
      </w:pPr>
      <w:rPr>
        <w:rFonts w:hint="default"/>
      </w:rPr>
    </w:lvl>
    <w:lvl w:ilvl="5" w:tplc="CA047906">
      <w:numFmt w:val="bullet"/>
      <w:lvlText w:val="•"/>
      <w:lvlJc w:val="left"/>
      <w:pPr>
        <w:ind w:left="4322" w:hanging="348"/>
      </w:pPr>
      <w:rPr>
        <w:rFonts w:hint="default"/>
      </w:rPr>
    </w:lvl>
    <w:lvl w:ilvl="6" w:tplc="372E2778">
      <w:numFmt w:val="bullet"/>
      <w:lvlText w:val="•"/>
      <w:lvlJc w:val="left"/>
      <w:pPr>
        <w:ind w:left="5494" w:hanging="348"/>
      </w:pPr>
      <w:rPr>
        <w:rFonts w:hint="default"/>
      </w:rPr>
    </w:lvl>
    <w:lvl w:ilvl="7" w:tplc="7C541436">
      <w:numFmt w:val="bullet"/>
      <w:lvlText w:val="•"/>
      <w:lvlJc w:val="left"/>
      <w:pPr>
        <w:ind w:left="6665" w:hanging="348"/>
      </w:pPr>
      <w:rPr>
        <w:rFonts w:hint="default"/>
      </w:rPr>
    </w:lvl>
    <w:lvl w:ilvl="8" w:tplc="B58EA19A">
      <w:numFmt w:val="bullet"/>
      <w:lvlText w:val="•"/>
      <w:lvlJc w:val="left"/>
      <w:pPr>
        <w:ind w:left="7837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1F"/>
    <w:rsid w:val="00071751"/>
    <w:rsid w:val="001048FA"/>
    <w:rsid w:val="00140432"/>
    <w:rsid w:val="001B7257"/>
    <w:rsid w:val="00225BEA"/>
    <w:rsid w:val="003C58FF"/>
    <w:rsid w:val="00400C5D"/>
    <w:rsid w:val="004320CE"/>
    <w:rsid w:val="004764EA"/>
    <w:rsid w:val="00480CDF"/>
    <w:rsid w:val="00544F3A"/>
    <w:rsid w:val="006E441F"/>
    <w:rsid w:val="009A63C1"/>
    <w:rsid w:val="00A069B7"/>
    <w:rsid w:val="00A47C1E"/>
    <w:rsid w:val="00A76E89"/>
    <w:rsid w:val="00AF29DD"/>
    <w:rsid w:val="00B84517"/>
    <w:rsid w:val="00B91289"/>
    <w:rsid w:val="00BB2B53"/>
    <w:rsid w:val="00D22DF1"/>
    <w:rsid w:val="00DB0A43"/>
    <w:rsid w:val="00DC1D3A"/>
    <w:rsid w:val="00F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E318"/>
  <w15:chartTrackingRefBased/>
  <w15:docId w15:val="{4BB28922-AF6C-428E-A861-ACDC7974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C5D"/>
    <w:pPr>
      <w:spacing w:after="0" w:line="288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BE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25BEA"/>
  </w:style>
  <w:style w:type="paragraph" w:styleId="Stopka">
    <w:name w:val="footer"/>
    <w:basedOn w:val="Normalny"/>
    <w:link w:val="StopkaZnak"/>
    <w:uiPriority w:val="99"/>
    <w:unhideWhenUsed/>
    <w:rsid w:val="00225BE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25BEA"/>
  </w:style>
  <w:style w:type="table" w:styleId="Tabela-Siatka">
    <w:name w:val="Table Grid"/>
    <w:basedOn w:val="Standardowy"/>
    <w:uiPriority w:val="39"/>
    <w:rsid w:val="0022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5B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DC1D3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1D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DC1D3A"/>
    <w:pPr>
      <w:widowControl w:val="0"/>
      <w:autoSpaceDE w:val="0"/>
      <w:autoSpaceDN w:val="0"/>
      <w:spacing w:line="240" w:lineRule="auto"/>
      <w:ind w:left="1258" w:hanging="360"/>
    </w:pPr>
    <w:rPr>
      <w:rFonts w:ascii="Times New Roman" w:eastAsia="Times New Roman" w:hAnsi="Times New Roman" w:cs="Times New Roman"/>
      <w:color w:val="auto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C1D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C1D3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C5D"/>
    <w:pPr>
      <w:spacing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ismielno@lzs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lzs-miel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Iwankiewicz</dc:creator>
  <cp:keywords/>
  <dc:description/>
  <cp:lastModifiedBy> </cp:lastModifiedBy>
  <cp:revision>4</cp:revision>
  <cp:lastPrinted>2018-07-12T09:58:00Z</cp:lastPrinted>
  <dcterms:created xsi:type="dcterms:W3CDTF">2019-03-18T10:56:00Z</dcterms:created>
  <dcterms:modified xsi:type="dcterms:W3CDTF">2019-03-19T08:18:00Z</dcterms:modified>
</cp:coreProperties>
</file>